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0A" w:rsidRDefault="00027D0A" w:rsidP="00027D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A1F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</w:t>
      </w:r>
    </w:p>
    <w:p w:rsidR="00027D0A" w:rsidRPr="00CA1F99" w:rsidRDefault="00027D0A" w:rsidP="00027D0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27D0A" w:rsidRPr="003E21F5" w:rsidRDefault="00027D0A" w:rsidP="000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актуалната</w:t>
      </w:r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регламентация в областта на интелектуалната собственост</w:t>
      </w:r>
      <w:bookmarkStart w:id="0" w:name="_Hlk100223247"/>
      <w:r w:rsidRPr="003E2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съставител: </w:t>
      </w:r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Антоанета </w:t>
      </w:r>
      <w:proofErr w:type="spellStart"/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>Дръндова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3E21F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</w:p>
    <w:bookmarkEnd w:id="0"/>
    <w:p w:rsidR="00027D0A" w:rsidRPr="007C6CF5" w:rsidRDefault="00027D0A" w:rsidP="000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7D0A" w:rsidRPr="001E1223" w:rsidRDefault="00027D0A" w:rsidP="00027D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proofErr w:type="spellStart"/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Дигиталното</w:t>
      </w:r>
      <w:proofErr w:type="spellEnd"/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 радио в България</w:t>
      </w:r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 xml:space="preserve">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–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предизвикателства и </w:t>
      </w:r>
      <w:proofErr w:type="spellStart"/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перспективи</w:t>
      </w:r>
      <w:proofErr w:type="spellEnd"/>
      <w:r w:rsidRPr="003E21F5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, </w:t>
      </w:r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Христин </w:t>
      </w:r>
      <w:proofErr w:type="spellStart"/>
      <w:proofErr w:type="gramStart"/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Стрижлев</w:t>
      </w:r>
      <w:proofErr w:type="spellEnd"/>
      <w:r w:rsidRPr="003E21F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....</w:t>
      </w:r>
      <w:proofErr w:type="gramEnd"/>
      <w:r w:rsidRPr="007D66B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24</w:t>
      </w:r>
    </w:p>
    <w:p w:rsidR="00027D0A" w:rsidRPr="007D66B4" w:rsidRDefault="00027D0A" w:rsidP="00027D0A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</w:p>
    <w:p w:rsidR="00027D0A" w:rsidRPr="001E1223" w:rsidRDefault="00027D0A" w:rsidP="00027D0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Закрила на резултатите от триизмерния (3D) печат като индустриална собственост за територията на България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Владислава Пачева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……………………………………………….. 37</w:t>
      </w:r>
    </w:p>
    <w:p w:rsidR="00027D0A" w:rsidRPr="007D66B4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027D0A" w:rsidRPr="007D66B4" w:rsidRDefault="00027D0A" w:rsidP="00027D0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Правата на интелектуална собственост върху филми – правен и финансов механизъм за успешна международна реализация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Иван Начев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……………………………………..………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61</w:t>
      </w:r>
    </w:p>
    <w:p w:rsidR="00027D0A" w:rsidRPr="003E21F5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27D0A" w:rsidRPr="007C6CF5" w:rsidRDefault="00027D0A" w:rsidP="00027D0A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</w:pPr>
      <w:r w:rsidRPr="003E21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7C6CF5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Системата за интелектуална собственост – правен инструмент за стимулиране на българските предприемачи и иноватори</w:t>
      </w:r>
      <w:r w:rsidRPr="003E21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7C6CF5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Владимир Йосифов</w:t>
      </w:r>
      <w:r w:rsidRPr="003E21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……………………………... 94</w:t>
      </w:r>
    </w:p>
    <w:p w:rsidR="00027D0A" w:rsidRPr="003E21F5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D0A" w:rsidRPr="00B41A12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41A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Интервюта </w:t>
      </w:r>
    </w:p>
    <w:p w:rsidR="00027D0A" w:rsidRPr="006A5348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027D0A" w:rsidRPr="003E21F5" w:rsidRDefault="00027D0A" w:rsidP="00027D0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F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</w:rPr>
        <w:t>Мехти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</w:rPr>
        <w:t xml:space="preserve"> Меликов</w:t>
      </w:r>
      <w:r w:rsidRPr="003E21F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E2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CF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7C6CF5">
        <w:rPr>
          <w:rFonts w:ascii="Times New Roman" w:eastAsia="Calibri" w:hAnsi="Times New Roman" w:cs="Times New Roman"/>
          <w:sz w:val="24"/>
          <w:szCs w:val="24"/>
        </w:rPr>
        <w:t>на дирекция</w:t>
      </w:r>
      <w:proofErr w:type="gramEnd"/>
      <w:r w:rsidRPr="007C6CF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7C6CF5">
        <w:rPr>
          <w:rFonts w:ascii="Times New Roman" w:eastAsia="Calibri" w:hAnsi="Times New Roman" w:cs="Times New Roman"/>
          <w:sz w:val="24"/>
          <w:szCs w:val="24"/>
        </w:rPr>
        <w:t>Авторско</w:t>
      </w:r>
      <w:proofErr w:type="spellEnd"/>
      <w:r w:rsidRPr="007C6CF5">
        <w:rPr>
          <w:rFonts w:ascii="Times New Roman" w:eastAsia="Calibri" w:hAnsi="Times New Roman" w:cs="Times New Roman"/>
          <w:sz w:val="24"/>
          <w:szCs w:val="24"/>
        </w:rPr>
        <w:t xml:space="preserve"> право и сродните му права“</w:t>
      </w:r>
      <w:r w:rsidRPr="003E21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6CF5">
        <w:rPr>
          <w:rFonts w:ascii="Times New Roman" w:eastAsia="Calibri" w:hAnsi="Times New Roman" w:cs="Times New Roman"/>
          <w:sz w:val="24"/>
          <w:szCs w:val="24"/>
        </w:rPr>
        <w:t>Министерство на културата</w:t>
      </w:r>
      <w:r w:rsidRPr="003E21F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…………………………………………………………………. </w:t>
      </w:r>
      <w:r w:rsidRPr="003E21F5">
        <w:rPr>
          <w:rFonts w:ascii="Times New Roman" w:eastAsia="Calibri" w:hAnsi="Times New Roman" w:cs="Times New Roman"/>
          <w:bCs/>
          <w:sz w:val="24"/>
          <w:szCs w:val="24"/>
        </w:rPr>
        <w:t>106</w:t>
      </w:r>
    </w:p>
    <w:p w:rsidR="00027D0A" w:rsidRPr="007C6CF5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0A" w:rsidRPr="00DD6128" w:rsidRDefault="00027D0A" w:rsidP="00027D0A">
      <w:pPr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1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C6C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д-р Бойко Таков</w:t>
      </w:r>
      <w:r w:rsidRPr="003E21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E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на Изпълнителната </w:t>
      </w:r>
      <w:proofErr w:type="spellStart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</w:t>
      </w:r>
      <w:proofErr w:type="spellEnd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 за насърчаване на </w:t>
      </w:r>
      <w:proofErr w:type="spellStart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малките</w:t>
      </w:r>
      <w:proofErr w:type="spellEnd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средните</w:t>
      </w:r>
      <w:proofErr w:type="spellEnd"/>
      <w:r w:rsidRPr="007C6C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предприятия</w:t>
      </w:r>
      <w:r w:rsidRPr="003E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 </w:t>
      </w:r>
      <w:r w:rsidRPr="00DD6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112</w:t>
      </w:r>
    </w:p>
    <w:p w:rsidR="00027D0A" w:rsidRPr="007C6CF5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0A" w:rsidRPr="008E3FDA" w:rsidRDefault="00027D0A" w:rsidP="00027D0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Цонка 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Таушанова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адвокат,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представител по индустриална собственост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…..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…………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8E3FDA">
        <w:rPr>
          <w:rFonts w:ascii="Times New Roman" w:eastAsia="Calibri" w:hAnsi="Times New Roman" w:cs="Times New Roman"/>
          <w:kern w:val="2"/>
          <w:sz w:val="24"/>
          <w:szCs w:val="24"/>
        </w:rPr>
        <w:t>118</w:t>
      </w:r>
    </w:p>
    <w:p w:rsidR="00027D0A" w:rsidRPr="007D66B4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027D0A" w:rsidRPr="000856FD" w:rsidRDefault="00027D0A" w:rsidP="00027D0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Венцислав Стоилов,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„Белла България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“ </w:t>
      </w:r>
      <w:r w:rsidRPr="000856FD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АД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…………………………………….…………..</w:t>
      </w:r>
      <w:r w:rsidRPr="000856FD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122</w:t>
      </w:r>
    </w:p>
    <w:p w:rsidR="00027D0A" w:rsidRPr="007D66B4" w:rsidRDefault="00027D0A" w:rsidP="00027D0A">
      <w:pPr>
        <w:spacing w:after="0" w:line="240" w:lineRule="auto"/>
        <w:jc w:val="both"/>
        <w:rPr>
          <w:rFonts w:ascii="Calibri" w:eastAsia="Calibri" w:hAnsi="Calibri" w:cs="Times New Roman"/>
          <w:kern w:val="2"/>
          <w:lang w:val="bg-BG"/>
        </w:rPr>
      </w:pPr>
    </w:p>
    <w:p w:rsidR="00027D0A" w:rsidRPr="001E1223" w:rsidRDefault="00027D0A" w:rsidP="00027D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Проф. Димитър Кирчев,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„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Медикофарм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“</w:t>
      </w:r>
      <w:r w:rsidRPr="008E3FD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ЕООД</w:t>
      </w:r>
      <w:r w:rsidRPr="008E3FDA">
        <w:rPr>
          <w:rFonts w:ascii="Times New Roman" w:eastAsia="Calibri" w:hAnsi="Times New Roman" w:cs="Times New Roman"/>
          <w:kern w:val="2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..</w:t>
      </w:r>
      <w:r w:rsidRPr="008E3FDA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…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30</w:t>
      </w:r>
    </w:p>
    <w:p w:rsidR="00027D0A" w:rsidRPr="007D66B4" w:rsidRDefault="00027D0A" w:rsidP="00027D0A">
      <w:pPr>
        <w:spacing w:after="0" w:line="240" w:lineRule="auto"/>
        <w:rPr>
          <w:rFonts w:ascii="Calibri" w:eastAsia="Calibri" w:hAnsi="Calibri" w:cs="Times New Roman"/>
          <w:kern w:val="2"/>
          <w:lang w:val="bg-BG"/>
        </w:rPr>
      </w:pPr>
    </w:p>
    <w:p w:rsidR="00027D0A" w:rsidRPr="007D66B4" w:rsidRDefault="00027D0A" w:rsidP="00027D0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027D0A" w:rsidRPr="007D66B4" w:rsidRDefault="00027D0A" w:rsidP="00027D0A">
      <w:pPr>
        <w:spacing w:after="0" w:line="240" w:lineRule="auto"/>
        <w:rPr>
          <w:rFonts w:ascii="Calibri" w:eastAsia="Calibri" w:hAnsi="Calibri" w:cs="Times New Roman"/>
          <w:kern w:val="2"/>
          <w:lang w:val="bg-BG"/>
        </w:rPr>
      </w:pPr>
    </w:p>
    <w:p w:rsidR="00027D0A" w:rsidRPr="00DD6128" w:rsidRDefault="00027D0A" w:rsidP="00027D0A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027D0A" w:rsidRPr="00DD6128" w:rsidRDefault="00027D0A" w:rsidP="00027D0A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027D0A" w:rsidRPr="00DD6128" w:rsidRDefault="00027D0A" w:rsidP="00027D0A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027D0A" w:rsidRPr="00DD6128" w:rsidRDefault="00027D0A" w:rsidP="00027D0A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027D0A" w:rsidRDefault="00027D0A" w:rsidP="00027D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7D0A" w:rsidRDefault="00027D0A" w:rsidP="00027D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7D0A" w:rsidRDefault="00027D0A" w:rsidP="00027D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7D0A" w:rsidRDefault="00027D0A" w:rsidP="00027D0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027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32"/>
    <w:rsid w:val="00027D0A"/>
    <w:rsid w:val="003E34E8"/>
    <w:rsid w:val="006D0FB8"/>
    <w:rsid w:val="00B07649"/>
    <w:rsid w:val="00D03832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C52A"/>
  <w15:chartTrackingRefBased/>
  <w15:docId w15:val="{243C3D1B-4514-4744-AA1E-166A8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4</cp:revision>
  <dcterms:created xsi:type="dcterms:W3CDTF">2023-07-17T06:28:00Z</dcterms:created>
  <dcterms:modified xsi:type="dcterms:W3CDTF">2023-07-18T05:42:00Z</dcterms:modified>
</cp:coreProperties>
</file>