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B9" w:rsidRPr="006D0DBE" w:rsidRDefault="004079B9" w:rsidP="004079B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A1F9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СЪДЪРЖАНИЕ</w:t>
      </w:r>
    </w:p>
    <w:p w:rsidR="004079B9" w:rsidRPr="006D0DBE" w:rsidRDefault="004079B9" w:rsidP="004079B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079B9" w:rsidRPr="006D0DBE" w:rsidRDefault="004079B9" w:rsidP="0040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DBE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 актуалната регламентация и информация в областта на интелектуалната собственост</w:t>
      </w:r>
      <w:bookmarkStart w:id="0" w:name="_Hlk100223247"/>
      <w:r w:rsidRPr="006D0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D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съставител: Антоанета </w:t>
      </w:r>
      <w:proofErr w:type="spellStart"/>
      <w:r w:rsidRPr="006D0DBE">
        <w:rPr>
          <w:rFonts w:ascii="Times New Roman" w:eastAsia="Times New Roman" w:hAnsi="Times New Roman" w:cs="Times New Roman"/>
          <w:sz w:val="24"/>
          <w:szCs w:val="24"/>
          <w:lang w:val="bg-BG"/>
        </w:rPr>
        <w:t>Дръндова</w:t>
      </w:r>
      <w:proofErr w:type="spellEnd"/>
      <w:r w:rsidRPr="006D0DB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D0DBE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4079B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D0DB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6D0DBE">
        <w:rPr>
          <w:rFonts w:ascii="Times New Roman" w:eastAsia="Times New Roman" w:hAnsi="Times New Roman" w:cs="Times New Roman"/>
          <w:sz w:val="24"/>
          <w:szCs w:val="24"/>
          <w:lang w:val="bg-BG"/>
        </w:rPr>
        <w:t>………...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</w:p>
    <w:bookmarkEnd w:id="0"/>
    <w:p w:rsidR="004079B9" w:rsidRPr="006D0DBE" w:rsidRDefault="004079B9" w:rsidP="0040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9B9" w:rsidRPr="00BE52C1" w:rsidRDefault="004079B9" w:rsidP="004079B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Дигитален бизнес и интелектуална собственост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,</w:t>
      </w:r>
      <w:r w:rsidRPr="006D0DBE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доктор</w:t>
      </w:r>
      <w:r>
        <w:rPr>
          <w:lang w:val="bg-BG"/>
        </w:rPr>
        <w:t xml:space="preserve"> 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Полина Стоянова………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...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..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...... 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. 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3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</w:p>
    <w:p w:rsidR="004079B9" w:rsidRPr="00BE52C1" w:rsidRDefault="004079B9" w:rsidP="004079B9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ab/>
        <w:t xml:space="preserve">Роля на 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държавата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за развитие на 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малките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средните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предприятия,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доктор 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Бойко Таков ………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………………………………………………………………………………………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...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….</w:t>
      </w:r>
      <w:proofErr w:type="gramEnd"/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3</w:t>
      </w:r>
    </w:p>
    <w:p w:rsidR="004079B9" w:rsidRPr="006D0DBE" w:rsidRDefault="004079B9" w:rsidP="004079B9">
      <w:pPr>
        <w:spacing w:after="0" w:line="240" w:lineRule="auto"/>
        <w:ind w:hanging="14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D0DBE">
        <w:rPr>
          <w:rFonts w:ascii="Times New Roman" w:eastAsia="Calibri" w:hAnsi="Times New Roman" w:cs="Times New Roman"/>
          <w:kern w:val="2"/>
          <w:sz w:val="24"/>
          <w:szCs w:val="24"/>
        </w:rPr>
        <w:tab/>
      </w:r>
    </w:p>
    <w:p w:rsidR="004079B9" w:rsidRPr="004079B9" w:rsidRDefault="004079B9" w:rsidP="004079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</w:rPr>
      </w:pPr>
      <w:r w:rsidRPr="006D0DB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Трансформация на регулацията на авторското право и сродните му права в Европейския съюз</w:t>
      </w:r>
      <w:r w:rsidRPr="006D0DB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, 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 xml:space="preserve">докторант </w:t>
      </w:r>
      <w:r w:rsidRPr="006D0DB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Камен Тодоров....................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......</w:t>
      </w:r>
      <w:r w:rsidRPr="006D0DB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...................</w:t>
      </w:r>
      <w:r w:rsidRPr="006D0DB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 xml:space="preserve">.................................................. </w:t>
      </w: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  <w:t>6</w:t>
      </w:r>
      <w:r w:rsidRPr="004079B9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1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D0DB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Интервюта 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4079B9" w:rsidRPr="00D5614B" w:rsidRDefault="004079B9" w:rsidP="004079B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Петя 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Точарова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, изпълнителен директор на Българска асоциация на музикалните продуценти (БАМП)………………………………………………. ……………… ………... 9</w:t>
      </w:r>
      <w:r w:rsidRPr="00D5614B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4079B9" w:rsidRPr="008401D2" w:rsidRDefault="004079B9" w:rsidP="004079B9">
      <w:pPr>
        <w:spacing w:after="0" w:line="240" w:lineRule="auto"/>
        <w:ind w:hanging="144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0DBE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6D0DBE">
        <w:rPr>
          <w:rFonts w:ascii="Times New Roman" w:eastAsia="Calibri" w:hAnsi="Times New Roman" w:cs="Times New Roman"/>
          <w:bCs/>
          <w:sz w:val="24"/>
          <w:szCs w:val="24"/>
        </w:rPr>
        <w:t>инж</w:t>
      </w:r>
      <w:proofErr w:type="spellEnd"/>
      <w:r w:rsidRPr="006D0DBE">
        <w:rPr>
          <w:rFonts w:ascii="Times New Roman" w:eastAsia="Calibri" w:hAnsi="Times New Roman" w:cs="Times New Roman"/>
          <w:bCs/>
          <w:sz w:val="24"/>
          <w:szCs w:val="24"/>
        </w:rPr>
        <w:t>. д-р Марио Христов</w:t>
      </w:r>
      <w:r w:rsidRPr="006D0DB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председател на Съюза на изобретателите в България</w:t>
      </w:r>
      <w:r w:rsidRPr="006D0D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D0DB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…</w:t>
      </w:r>
      <w:r w:rsidRPr="006D0DBE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6D0DB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8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79B9" w:rsidRPr="008401D2" w:rsidRDefault="004079B9" w:rsidP="004079B9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</w:pP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Георги Димитров, „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Амюзнет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</w:t>
      </w:r>
      <w:proofErr w:type="spellStart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Интерактив</w:t>
      </w:r>
      <w:proofErr w:type="spellEnd"/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“ ЕООД 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…..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……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>……………………….</w:t>
      </w:r>
      <w:r w:rsidRPr="006D0DBE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……. 10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4</w:t>
      </w:r>
    </w:p>
    <w:p w:rsidR="004079B9" w:rsidRPr="006D0DBE" w:rsidRDefault="004079B9" w:rsidP="004079B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</w:p>
    <w:p w:rsidR="004079B9" w:rsidRPr="006D0DBE" w:rsidRDefault="004079B9" w:rsidP="004079B9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bg-BG"/>
        </w:rPr>
      </w:pPr>
    </w:p>
    <w:p w:rsidR="004079B9" w:rsidRPr="006D0DBE" w:rsidRDefault="004079B9" w:rsidP="004079B9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4079B9" w:rsidRPr="006D0DBE" w:rsidRDefault="004079B9" w:rsidP="004079B9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4079B9" w:rsidRPr="006D0DBE" w:rsidRDefault="004079B9" w:rsidP="004079B9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:rsidR="004079B9" w:rsidRPr="006D0DBE" w:rsidRDefault="004079B9" w:rsidP="00407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79B9" w:rsidRPr="006D0DBE" w:rsidRDefault="004079B9" w:rsidP="00407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79B9" w:rsidRPr="006D0DBE" w:rsidRDefault="004079B9" w:rsidP="00407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79B9" w:rsidRPr="006D0DBE" w:rsidRDefault="004079B9" w:rsidP="004079B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1" w:name="_GoBack"/>
      <w:bookmarkEnd w:id="1"/>
    </w:p>
    <w:sectPr w:rsidR="004079B9" w:rsidRPr="006D0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2"/>
    <w:rsid w:val="00063082"/>
    <w:rsid w:val="004079B9"/>
    <w:rsid w:val="00B07649"/>
    <w:rsid w:val="00C97612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01B6"/>
  <w15:chartTrackingRefBased/>
  <w15:docId w15:val="{40877A1A-AAC8-4585-85C1-F81F7583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4</cp:revision>
  <dcterms:created xsi:type="dcterms:W3CDTF">2023-07-17T07:35:00Z</dcterms:created>
  <dcterms:modified xsi:type="dcterms:W3CDTF">2023-07-18T05:44:00Z</dcterms:modified>
</cp:coreProperties>
</file>